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6C" w:rsidRPr="00841355" w:rsidRDefault="00166C6C" w:rsidP="00166C6C">
      <w:pPr>
        <w:spacing w:after="0"/>
        <w:jc w:val="center"/>
        <w:rPr>
          <w:rFonts w:ascii="Times New Roman" w:hAnsi="Times New Roman" w:cs="Times New Roman"/>
          <w:b/>
          <w:bCs/>
          <w:sz w:val="24"/>
          <w:szCs w:val="24"/>
          <w:lang w:val="uk-UA"/>
        </w:rPr>
      </w:pPr>
      <w:bookmarkStart w:id="0" w:name="_GoBack"/>
      <w:r w:rsidRPr="00841355">
        <w:rPr>
          <w:rFonts w:ascii="Times New Roman" w:hAnsi="Times New Roman" w:cs="Times New Roman"/>
          <w:b/>
          <w:bCs/>
          <w:sz w:val="24"/>
          <w:szCs w:val="24"/>
          <w:lang w:val="uk-UA"/>
        </w:rPr>
        <w:t>МОНІТОРИНГ   знань дітей</w:t>
      </w:r>
    </w:p>
    <w:p w:rsidR="00166C6C" w:rsidRPr="00841355" w:rsidRDefault="00166C6C" w:rsidP="00166C6C">
      <w:pPr>
        <w:spacing w:after="0"/>
        <w:jc w:val="center"/>
        <w:rPr>
          <w:rFonts w:ascii="Times New Roman" w:hAnsi="Times New Roman" w:cs="Times New Roman"/>
          <w:b/>
          <w:bCs/>
          <w:sz w:val="24"/>
          <w:szCs w:val="24"/>
          <w:lang w:val="uk-UA"/>
        </w:rPr>
      </w:pPr>
      <w:r w:rsidRPr="00841355">
        <w:rPr>
          <w:rFonts w:ascii="Times New Roman" w:hAnsi="Times New Roman" w:cs="Times New Roman"/>
          <w:b/>
          <w:bCs/>
          <w:sz w:val="24"/>
          <w:szCs w:val="24"/>
          <w:lang w:val="uk-UA"/>
        </w:rPr>
        <w:t>на початок 2024 -2025  навчального року (вересень)</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Всього обстежено :   208 дітей, а 3 дитини не атестовано.  (в ЗДО працює 11 груп, із них 6 – інклюзивних). На початок навчального року  моніторинг знань показав, що у дітей І ясельної групи "Казка" (вихователі </w:t>
      </w:r>
      <w:proofErr w:type="spellStart"/>
      <w:r w:rsidRPr="00841355">
        <w:rPr>
          <w:rFonts w:ascii="Times New Roman" w:hAnsi="Times New Roman" w:cs="Times New Roman"/>
          <w:sz w:val="24"/>
          <w:szCs w:val="24"/>
          <w:lang w:val="uk-UA"/>
        </w:rPr>
        <w:t>Літвінова</w:t>
      </w:r>
      <w:proofErr w:type="spellEnd"/>
      <w:r w:rsidRPr="00841355">
        <w:rPr>
          <w:rFonts w:ascii="Times New Roman" w:hAnsi="Times New Roman" w:cs="Times New Roman"/>
          <w:sz w:val="24"/>
          <w:szCs w:val="24"/>
          <w:lang w:val="uk-UA"/>
        </w:rPr>
        <w:t xml:space="preserve"> Н.В., Сидорчук О.П.)  ще недостатньо знань з усіх освітніх напрямків, слабо розвинена мова, недостатньо сформовані навички образотворчої діяльності, самостійності та культурно-гігієнічні навички. Із 16 дітей середній рівень мають 4, достатній - 7 дітей, а початковий – 5 дітей;  високого рівня не має. Це зумовлено тим, що не всі діти  розмовляють, ще слабо  знають основні кольори; фігури, плутаються у назвах тварин, птахів, не вміють уважно слухати вихователя, повторювати за ним, не достатньо  володіють навичками самообслуговування,  потребують допомоги дорослих. Але діти визначають основні частини тіла, виконують за вихователем ранкову гімнастику, гартувальні процедури. Мають уявлення про родину, про правила поведінки з однолітками, із задоволенням слухають знайомі  </w:t>
      </w:r>
      <w:proofErr w:type="spellStart"/>
      <w:r w:rsidRPr="00841355">
        <w:rPr>
          <w:rFonts w:ascii="Times New Roman" w:hAnsi="Times New Roman" w:cs="Times New Roman"/>
          <w:sz w:val="24"/>
          <w:szCs w:val="24"/>
          <w:lang w:val="uk-UA"/>
        </w:rPr>
        <w:t>забавлянки</w:t>
      </w:r>
      <w:proofErr w:type="spellEnd"/>
      <w:r w:rsidRPr="00841355">
        <w:rPr>
          <w:rFonts w:ascii="Times New Roman" w:hAnsi="Times New Roman" w:cs="Times New Roman"/>
          <w:sz w:val="24"/>
          <w:szCs w:val="24"/>
          <w:lang w:val="uk-UA"/>
        </w:rPr>
        <w:t>, казки. Не всі вміють тримати олівець в руці, за допомогою вихователя малюють крапки, плями, прямі лінії; мають уявлення про величину предмета. Охоче прибирають іграшки після гри за допомогою вихователя.</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У  ІІ ясельній групі «Колобок» (вихователі  </w:t>
      </w:r>
      <w:proofErr w:type="spellStart"/>
      <w:r w:rsidRPr="00841355">
        <w:rPr>
          <w:rFonts w:ascii="Times New Roman" w:hAnsi="Times New Roman" w:cs="Times New Roman"/>
          <w:sz w:val="24"/>
          <w:szCs w:val="24"/>
          <w:lang w:val="uk-UA"/>
        </w:rPr>
        <w:t>Куйденко</w:t>
      </w:r>
      <w:proofErr w:type="spellEnd"/>
      <w:r w:rsidRPr="00841355">
        <w:rPr>
          <w:rFonts w:ascii="Times New Roman" w:hAnsi="Times New Roman" w:cs="Times New Roman"/>
          <w:sz w:val="24"/>
          <w:szCs w:val="24"/>
          <w:lang w:val="uk-UA"/>
        </w:rPr>
        <w:t xml:space="preserve"> Л.А., Чуй В.Е.)  5  дітей  мають початковий рівень розвитку, 7 – середній, 0 – достатній рівень, 1 - високий.      Більшість дітей мають уявлення про свій організм, різні частини тіла, розуміють чому потрібно виконувати фізкультурні вправи, володіють вміннями і навичками особистої гігієни, розуміють вплив розпорядку дня на здоров’я. Діти охоче виконують ранкову гімнастику, гартувальні процедури, намагаються бути охайними, миють руки з милом, вмиваються, але не всі вміють робити це самостійно, не всі елементарно себе обслуговують. Вихователям  слід постійно звертати увагу дітей на правильну поставу. У  дітей недостатньо розвинена рухова активність. Майже всі діти включаються в ігрову діяльність, проявляють дружні стосунки, виконують основні рухи з повзання, лазіння, зберігають рівновагу, вчаться кидати і прокочувати м’яч. Малюки тільки починають оволодівати мовленням, тому читати вірші діти ще не навчилися, але уважно слухають </w:t>
      </w:r>
      <w:proofErr w:type="spellStart"/>
      <w:r w:rsidRPr="00841355">
        <w:rPr>
          <w:rFonts w:ascii="Times New Roman" w:hAnsi="Times New Roman" w:cs="Times New Roman"/>
          <w:sz w:val="24"/>
          <w:szCs w:val="24"/>
          <w:lang w:val="uk-UA"/>
        </w:rPr>
        <w:t>потішки</w:t>
      </w:r>
      <w:proofErr w:type="spellEnd"/>
      <w:r w:rsidRPr="00841355">
        <w:rPr>
          <w:rFonts w:ascii="Times New Roman" w:hAnsi="Times New Roman" w:cs="Times New Roman"/>
          <w:sz w:val="24"/>
          <w:szCs w:val="24"/>
          <w:lang w:val="uk-UA"/>
        </w:rPr>
        <w:t xml:space="preserve">, </w:t>
      </w:r>
      <w:proofErr w:type="spellStart"/>
      <w:r w:rsidRPr="00841355">
        <w:rPr>
          <w:rFonts w:ascii="Times New Roman" w:hAnsi="Times New Roman" w:cs="Times New Roman"/>
          <w:sz w:val="24"/>
          <w:szCs w:val="24"/>
          <w:lang w:val="uk-UA"/>
        </w:rPr>
        <w:t>забавлянки</w:t>
      </w:r>
      <w:proofErr w:type="spellEnd"/>
      <w:r w:rsidRPr="00841355">
        <w:rPr>
          <w:rFonts w:ascii="Times New Roman" w:hAnsi="Times New Roman" w:cs="Times New Roman"/>
          <w:sz w:val="24"/>
          <w:szCs w:val="24"/>
          <w:lang w:val="uk-UA"/>
        </w:rPr>
        <w:t xml:space="preserve">. Співати пісні діти ще не можуть, але охоче повторюють музично-ритмічні рухи, рухаються відповідно характеру музики, дуже цікавляться музичними інструментами і охоче граються з ними. Діти виявляють цікавість до природного довкілля, охоче включаються у спостереження, ігри природного характеру, не називають пори року та їх характерні ознаки, крім  </w:t>
      </w:r>
      <w:proofErr w:type="spellStart"/>
      <w:r w:rsidRPr="00841355">
        <w:rPr>
          <w:rFonts w:ascii="Times New Roman" w:hAnsi="Times New Roman" w:cs="Times New Roman"/>
          <w:sz w:val="24"/>
          <w:szCs w:val="24"/>
          <w:lang w:val="uk-UA"/>
        </w:rPr>
        <w:t>Міхайлової</w:t>
      </w:r>
      <w:proofErr w:type="spellEnd"/>
      <w:r w:rsidRPr="00841355">
        <w:rPr>
          <w:rFonts w:ascii="Times New Roman" w:hAnsi="Times New Roman" w:cs="Times New Roman"/>
          <w:sz w:val="24"/>
          <w:szCs w:val="24"/>
          <w:lang w:val="uk-UA"/>
        </w:rPr>
        <w:t xml:space="preserve"> Емми; називають диких і свійських тварин, птахів, охоче включаються у спостереження. Не всі  діти розуміють, що природу треба берегти. </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Більшість дітей   не знають основних кольорів. Діти активно вживають слова ввічливості: вітаються, прощаються, дякують, охоче відповідають на запитання.</w:t>
      </w:r>
    </w:p>
    <w:p w:rsidR="00166C6C" w:rsidRPr="00841355" w:rsidRDefault="00166C6C" w:rsidP="00166C6C">
      <w:pPr>
        <w:spacing w:after="0" w:line="240" w:lineRule="auto"/>
        <w:jc w:val="both"/>
        <w:rPr>
          <w:rFonts w:ascii="Times New Roman" w:hAnsi="Times New Roman" w:cs="Times New Roman"/>
          <w:sz w:val="24"/>
          <w:szCs w:val="24"/>
          <w:u w:val="single"/>
          <w:lang w:val="uk-UA"/>
        </w:rPr>
      </w:pPr>
      <w:r w:rsidRPr="00841355">
        <w:rPr>
          <w:rFonts w:ascii="Times New Roman" w:hAnsi="Times New Roman" w:cs="Times New Roman"/>
          <w:sz w:val="24"/>
          <w:szCs w:val="24"/>
          <w:lang w:val="uk-UA"/>
        </w:rPr>
        <w:t xml:space="preserve">Мовлення розвинуто у  дітей відповідно віку, вимовляють не всі звуки рідної мови, можуть </w:t>
      </w:r>
      <w:proofErr w:type="spellStart"/>
      <w:r w:rsidRPr="00841355">
        <w:rPr>
          <w:rFonts w:ascii="Times New Roman" w:hAnsi="Times New Roman" w:cs="Times New Roman"/>
          <w:sz w:val="24"/>
          <w:szCs w:val="24"/>
          <w:lang w:val="uk-UA"/>
        </w:rPr>
        <w:t>звуконаслідувати</w:t>
      </w:r>
      <w:proofErr w:type="spellEnd"/>
      <w:r w:rsidRPr="00841355">
        <w:rPr>
          <w:rFonts w:ascii="Times New Roman" w:hAnsi="Times New Roman" w:cs="Times New Roman"/>
          <w:sz w:val="24"/>
          <w:szCs w:val="24"/>
          <w:lang w:val="uk-UA"/>
        </w:rPr>
        <w:t>.</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Ігрова компетентність у більшості дітей розвинута відповідно віку. Діти охоче граються в ігри, використовують іграшки в самостійних іграх, дотримуються порядку в ігровому куточку, вміють прибирати іграшки на відповідне місце. Вміють конструювати з цеглинок доріжку. Початковий рівень має тільки 1 дитина.</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 молодшій групі «Калинка» (вихователі Авдєєва Т.П., </w:t>
      </w:r>
      <w:proofErr w:type="spellStart"/>
      <w:r w:rsidRPr="00841355">
        <w:rPr>
          <w:rFonts w:ascii="Times New Roman" w:hAnsi="Times New Roman" w:cs="Times New Roman"/>
          <w:sz w:val="24"/>
          <w:szCs w:val="24"/>
          <w:lang w:val="uk-UA"/>
        </w:rPr>
        <w:t>Жежель</w:t>
      </w:r>
      <w:proofErr w:type="spellEnd"/>
      <w:r w:rsidRPr="00841355">
        <w:rPr>
          <w:rFonts w:ascii="Times New Roman" w:hAnsi="Times New Roman" w:cs="Times New Roman"/>
          <w:sz w:val="24"/>
          <w:szCs w:val="24"/>
          <w:lang w:val="uk-UA"/>
        </w:rPr>
        <w:t xml:space="preserve"> С.В.) обстежено 19 дітей, не атестовано 1 дитину (</w:t>
      </w:r>
      <w:proofErr w:type="spellStart"/>
      <w:r w:rsidRPr="00841355">
        <w:rPr>
          <w:rFonts w:ascii="Times New Roman" w:hAnsi="Times New Roman" w:cs="Times New Roman"/>
          <w:sz w:val="24"/>
          <w:szCs w:val="24"/>
          <w:lang w:val="uk-UA"/>
        </w:rPr>
        <w:t>Шолох</w:t>
      </w:r>
      <w:proofErr w:type="spellEnd"/>
      <w:r w:rsidRPr="00841355">
        <w:rPr>
          <w:rFonts w:ascii="Times New Roman" w:hAnsi="Times New Roman" w:cs="Times New Roman"/>
          <w:sz w:val="24"/>
          <w:szCs w:val="24"/>
          <w:lang w:val="uk-UA"/>
        </w:rPr>
        <w:t xml:space="preserve"> Данило), яка не відвідує заклад). На початок навчального року діти показують хороші знання з усіх освітніх напрямків. Малюки мають уявлення про свій організм, різні частини тіла; займаються видами діяльності відповідно до поставленої мети; охоче виконують фізичні вправи, володіють культурно-гігієнічними навичками. Діти знають як називається країна, рідне місто, садочок, група; називають кольори, геометричні фігури, розуміють поняття «один», «багато». Але мовлення у більшості дітей не досить чітке (відсутність звука, заміна звука, спотворення вимови). Не </w:t>
      </w:r>
      <w:r w:rsidRPr="00841355">
        <w:rPr>
          <w:rFonts w:ascii="Times New Roman" w:hAnsi="Times New Roman" w:cs="Times New Roman"/>
          <w:sz w:val="24"/>
          <w:szCs w:val="24"/>
          <w:lang w:val="uk-UA"/>
        </w:rPr>
        <w:lastRenderedPageBreak/>
        <w:t>всі малята оволоділи навичками самообслуговування. Але із задоволенням грають у  рухливі, дидактичні, конструктивно-будівельні, сюжетно-рольові ігри, під час яких наслідують дії дорослих.  Під час образотворчої діяльності діти намагаються виконувати завдання різної складності, проявляють творчість, фантазію, позитивно ставляться до трудових завдань. На початок навчального року маємо наступні результати: В – 2, Д – 9, С – 8, П – 0.</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ІІ молодшій групі «Теремок» (вихователі Горбань М.Ю., Яценко Н.В.) всього обстежено 21 дитину, 1 – не атестована,  із них: В – 3, Д- 6, С – 11, П – 1. Більша частина дітей знають, що вони відвідують молодшу групу, радіють зустрічам один з одним, чемні з працівниками закладу, допитливі, задають запитання, намагаються висловити своє ставлення до різних ситуацій, які відбуваються кожного дня. Майже всі діти мають уявлення про основні засоби загартування, володіють знаннями про шкідливу та корисну їжу, знають, чим відрізняється хлопчик від дівчинки та називають, хто в групі хлопчик, а хто дівчинка. Діти володіють вже навичками самообслуговування, культурно-гігієнічними навичками та навичками особистої гігієни, дотримуються правил рухливих ігор, охоче в них грають. Діти розрізняють форму, колір, величину предметів, порівнюють величини предметів (великий-маленький, довгий – короткий, високий – низький), оперують поняттями «багато», «мало», «один», рахують у межах трьох у прямому порядку, порівнюють чисельність множин накладанням і прикладанням предметів. Розрізняють геометричні фігури (круг, квадрат, куля і куб) і порівнюють з предметами, схожими за формою, орієнтуються в частинах доби, проявляють пізнавальну активність. Діти із задоволенням займаються зображувальною діяльністю, знають нетрадиційні техніки малювання, створюють прості композиції та аплікації, розповідають про те, що створили. Охоче співають, танцюють, відтворюють в русі загальний характер музики, розрізняють музичні іграшки та інструменти, виявляють бажання грати на них. Більшість дітей знають імена батьків та членів родини, але не всі знають населений пункт чи країну, а також вулицю, де вони проживають.  За допомогою дорослого обстежують предмети, визначають їх зовнішні ознаки, застосовуючи різні аналізатори. Більшість дітей розуміють та емоційно сприймають українські народні казки, пісеньки, </w:t>
      </w:r>
      <w:proofErr w:type="spellStart"/>
      <w:r w:rsidRPr="00841355">
        <w:rPr>
          <w:rFonts w:ascii="Times New Roman" w:hAnsi="Times New Roman" w:cs="Times New Roman"/>
          <w:sz w:val="24"/>
          <w:szCs w:val="24"/>
          <w:lang w:val="uk-UA"/>
        </w:rPr>
        <w:t>забавлянки</w:t>
      </w:r>
      <w:proofErr w:type="spellEnd"/>
      <w:r w:rsidRPr="00841355">
        <w:rPr>
          <w:rFonts w:ascii="Times New Roman" w:hAnsi="Times New Roman" w:cs="Times New Roman"/>
          <w:sz w:val="24"/>
          <w:szCs w:val="24"/>
          <w:lang w:val="uk-UA"/>
        </w:rPr>
        <w:t xml:space="preserve">, оповідання. Вміють декламувати вивчені напам’ять вірші. Вихователям слід працювати над виразністю  декламування та вмінням говорити із різною силою голосу. Діти знають своє </w:t>
      </w:r>
      <w:proofErr w:type="spellStart"/>
      <w:r w:rsidRPr="00841355">
        <w:rPr>
          <w:rFonts w:ascii="Times New Roman" w:hAnsi="Times New Roman" w:cs="Times New Roman"/>
          <w:sz w:val="24"/>
          <w:szCs w:val="24"/>
          <w:lang w:val="uk-UA"/>
        </w:rPr>
        <w:t>ім</w:t>
      </w:r>
      <w:proofErr w:type="spellEnd"/>
      <w:r w:rsidRPr="00841355">
        <w:rPr>
          <w:rFonts w:ascii="Times New Roman" w:hAnsi="Times New Roman" w:cs="Times New Roman"/>
          <w:sz w:val="24"/>
          <w:szCs w:val="24"/>
        </w:rPr>
        <w:t>’</w:t>
      </w:r>
      <w:r w:rsidRPr="00841355">
        <w:rPr>
          <w:rFonts w:ascii="Times New Roman" w:hAnsi="Times New Roman" w:cs="Times New Roman"/>
          <w:sz w:val="24"/>
          <w:szCs w:val="24"/>
          <w:lang w:val="uk-UA"/>
        </w:rPr>
        <w:t>я, імена батьків, вихователів, помічника вихователя. Називають предмети домашнього вжитку (меблі, одяг, посуд), мають елементарні уявлення про працю дорослих удома і в дитсадку. З частиною дітей потрібно проводити посилену індивідуальну роботу з мовленнєвого спілкування. Потрібна посилена робота по вихованню бережного відношення до іграшок, одягу, книг та до живої природи. Слід повторити назви дерев, кущів, квітів, грибів та назви кімнатних рослин. Вихователям приділити увагу розвитку мовлення дітей (вмінню будувати прості та складні речення, переказувати казки), розширити знання про рідне місто, країну де ми живемо.</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різновіковій групі "Віночок" (вихователі Науменко Ю.В., </w:t>
      </w:r>
      <w:proofErr w:type="spellStart"/>
      <w:r w:rsidRPr="00841355">
        <w:rPr>
          <w:rFonts w:ascii="Times New Roman" w:hAnsi="Times New Roman" w:cs="Times New Roman"/>
          <w:sz w:val="24"/>
          <w:szCs w:val="24"/>
          <w:lang w:val="uk-UA"/>
        </w:rPr>
        <w:t>Колєснік</w:t>
      </w:r>
      <w:proofErr w:type="spellEnd"/>
      <w:r w:rsidRPr="00841355">
        <w:rPr>
          <w:rFonts w:ascii="Times New Roman" w:hAnsi="Times New Roman" w:cs="Times New Roman"/>
          <w:sz w:val="24"/>
          <w:szCs w:val="24"/>
          <w:lang w:val="uk-UA"/>
        </w:rPr>
        <w:t xml:space="preserve"> Н.М.) вихованці як молодшої, так і середньої групи показують слабі знання з усіх освітніх ліній. Так як більшість дітей прийшли з дому і ніколи не відвідували дитсадок, то в них недостатньо розвинені вміння і навички по самообслуговуванню, вміння уважно слухати і виконувати вказівки вихователя, ігрові та культурно-гігієнічні навички. У 5 дітей молодшого віку – у всіх початковий рівень, а 11 дітей середнього віку – тільки 3 дітей мають середній рівень, інші – початковий. Вихователям потрібно посилено працювати з вихованцями з усіх розділів програми.</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 середній групі «Веселка» (вихователі Кримська І.В., </w:t>
      </w:r>
      <w:proofErr w:type="spellStart"/>
      <w:r w:rsidRPr="00841355">
        <w:rPr>
          <w:rFonts w:ascii="Times New Roman" w:hAnsi="Times New Roman" w:cs="Times New Roman"/>
          <w:sz w:val="24"/>
          <w:szCs w:val="24"/>
          <w:lang w:val="uk-UA"/>
        </w:rPr>
        <w:t>Гацура</w:t>
      </w:r>
      <w:proofErr w:type="spellEnd"/>
      <w:r w:rsidRPr="00841355">
        <w:rPr>
          <w:rFonts w:ascii="Times New Roman" w:hAnsi="Times New Roman" w:cs="Times New Roman"/>
          <w:sz w:val="24"/>
          <w:szCs w:val="24"/>
          <w:lang w:val="uk-UA"/>
        </w:rPr>
        <w:t xml:space="preserve"> О.В.) діти мають наступні результати: В – 0, Д – 10, С – 12, П – 0. На початок навчального року вихованці  середньої групи мають уявлення про свій організм, різні частини тіла, охоче займаються фізичними вправами, дотримуються правил у рухливих та спортивних іграх. Діти оволоділи культурно-гігієнічними навичками. Дошкільнята знають про користь та </w:t>
      </w:r>
      <w:r w:rsidRPr="00841355">
        <w:rPr>
          <w:rFonts w:ascii="Times New Roman" w:hAnsi="Times New Roman" w:cs="Times New Roman"/>
          <w:sz w:val="24"/>
          <w:szCs w:val="24"/>
          <w:lang w:val="uk-UA"/>
        </w:rPr>
        <w:lastRenderedPageBreak/>
        <w:t xml:space="preserve">небезпеку вогню, правила користування гострими, ріжучими, дрібними предметами, називають номери служб допомоги; засвоїли правила перебування вдома, у дитячому садочку, на майданчику, на воді, льоду, біля дороги.  Діти вміють рахувати в межах 5, знають цифри від 1 до 5, позначають кількість відповідною цифрою, розуміють поняття "високий-низький", "широкий-вузький", «товстий – тонкий»,  орієнтуються у просторі та часі; добре знають та називають геометричні фігури: площинні й об'ємні; кольори. Володіють прийомами порівняння множин способами накладання та прикладання. Більше працювати над зворотною і порядковою лічбою.  Діти вміють слухати казки та переказувати за допомогою запитань, але слабо ще знають українських  письменників. Малята складають описові розповіді за запитаннями вихователя іграшок, картинок, активно вживають слова всіх частин мови, синоніми, антоніми. Діти намагаються відповідати повними реченнями, знають голосні букви. Виокремлюють перший і останній звуки в словах, придумують слова із заданим звуком. У багатьох дітей розвинене мовне чуття, але саме мовлення не дуже чітке. Майже всі діти мають вади мовлення, не вимовляють деякі звуки, але фонематичний слух розвинений відповідно віку.                                                                                                      Потрібна логопедична допомога або активна індивідуальна робота по </w:t>
      </w:r>
      <w:proofErr w:type="spellStart"/>
      <w:r w:rsidRPr="00841355">
        <w:rPr>
          <w:rFonts w:ascii="Times New Roman" w:hAnsi="Times New Roman" w:cs="Times New Roman"/>
          <w:sz w:val="24"/>
          <w:szCs w:val="24"/>
          <w:lang w:val="uk-UA"/>
        </w:rPr>
        <w:t>звуковимові</w:t>
      </w:r>
      <w:proofErr w:type="spellEnd"/>
      <w:r w:rsidRPr="00841355">
        <w:rPr>
          <w:rFonts w:ascii="Times New Roman" w:hAnsi="Times New Roman" w:cs="Times New Roman"/>
          <w:sz w:val="24"/>
          <w:szCs w:val="24"/>
          <w:lang w:val="uk-UA"/>
        </w:rPr>
        <w:t xml:space="preserve">.  Всі дошкільнята знають, що таке сім’я, виявляють інтерес до професії батьків, але не всі знають ім’я та по батькові  маму й тата, де вони працюють та як називається їх професія. Діти знають назви предметів побутової техніки, мають уявлення про предмети побуту (білизна, меблі тощо). Знають про нашу державу, орієнтуються в символах, знають як називається рідне місто, назву вулиці, де знаходиться дитсадок. Але не всі діти знають домашню адресу. Розрізняють і називають різні види транспорту, володіють елементарними правилами поведінки у громадських місцях. </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Діти розуміють віршовані твори, читають </w:t>
      </w:r>
      <w:proofErr w:type="spellStart"/>
      <w:r w:rsidRPr="00841355">
        <w:rPr>
          <w:rFonts w:ascii="Times New Roman" w:hAnsi="Times New Roman" w:cs="Times New Roman"/>
          <w:sz w:val="24"/>
          <w:szCs w:val="24"/>
          <w:lang w:val="uk-UA"/>
        </w:rPr>
        <w:t>напам</w:t>
      </w:r>
      <w:proofErr w:type="spellEnd"/>
      <w:r w:rsidRPr="00841355">
        <w:rPr>
          <w:rFonts w:ascii="Times New Roman" w:hAnsi="Times New Roman" w:cs="Times New Roman"/>
          <w:sz w:val="24"/>
          <w:szCs w:val="24"/>
        </w:rPr>
        <w:t>’</w:t>
      </w:r>
      <w:r w:rsidRPr="00841355">
        <w:rPr>
          <w:rFonts w:ascii="Times New Roman" w:hAnsi="Times New Roman" w:cs="Times New Roman"/>
          <w:sz w:val="24"/>
          <w:szCs w:val="24"/>
          <w:lang w:val="uk-UA"/>
        </w:rPr>
        <w:t>ять вірші, але потрібно працювати над виразністю, не завжди можуть назвати автора. У малюванні, ліпленні та аплікації володіють вміннями і навичками, необхідними для створення власного задуму, малюють нетрадиційними техніками. Володіють елементарними танцювальними рухами, але потрібно відпрацювати підскоки. Співають із задоволенням нескладні пісні, прислухаючись до співу дітей та музичного супроводу.</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ІІ середній групі «Рушничок» вихователям </w:t>
      </w:r>
      <w:proofErr w:type="spellStart"/>
      <w:r w:rsidRPr="00841355">
        <w:rPr>
          <w:rFonts w:ascii="Times New Roman" w:hAnsi="Times New Roman" w:cs="Times New Roman"/>
          <w:sz w:val="24"/>
          <w:szCs w:val="24"/>
          <w:lang w:val="uk-UA"/>
        </w:rPr>
        <w:t>Ревенець</w:t>
      </w:r>
      <w:proofErr w:type="spellEnd"/>
      <w:r w:rsidRPr="00841355">
        <w:rPr>
          <w:rFonts w:ascii="Times New Roman" w:hAnsi="Times New Roman" w:cs="Times New Roman"/>
          <w:sz w:val="24"/>
          <w:szCs w:val="24"/>
          <w:lang w:val="uk-UA"/>
        </w:rPr>
        <w:t xml:space="preserve"> О.О., </w:t>
      </w:r>
      <w:proofErr w:type="spellStart"/>
      <w:r w:rsidRPr="00841355">
        <w:rPr>
          <w:rFonts w:ascii="Times New Roman" w:hAnsi="Times New Roman" w:cs="Times New Roman"/>
          <w:sz w:val="24"/>
          <w:szCs w:val="24"/>
          <w:lang w:val="uk-UA"/>
        </w:rPr>
        <w:t>Стороженко</w:t>
      </w:r>
      <w:proofErr w:type="spellEnd"/>
      <w:r w:rsidRPr="00841355">
        <w:rPr>
          <w:rFonts w:ascii="Times New Roman" w:hAnsi="Times New Roman" w:cs="Times New Roman"/>
          <w:sz w:val="24"/>
          <w:szCs w:val="24"/>
          <w:lang w:val="uk-UA"/>
        </w:rPr>
        <w:t xml:space="preserve"> Г.В. потрібно більше звернути увагу на фізичне виховання: ходьба по колу з відмічанням кутів, перешикування, якісне виконання вправ та основних рухів. Діти володіють елементарними трудовими навичками, бережно ставляться до результатів людської праці, мають загальні уявлення про культуру українського народу, про звичаї та традиції, вихователі багато роботи проводять по сталому розвитку.  Дошкільники вміють визначати зміни в природному довкіллі: розрізняють пори року, визначають властивості піску, глини, </w:t>
      </w:r>
      <w:proofErr w:type="spellStart"/>
      <w:r w:rsidRPr="00841355">
        <w:rPr>
          <w:rFonts w:ascii="Times New Roman" w:hAnsi="Times New Roman" w:cs="Times New Roman"/>
          <w:sz w:val="24"/>
          <w:szCs w:val="24"/>
          <w:lang w:val="uk-UA"/>
        </w:rPr>
        <w:t>грунту</w:t>
      </w:r>
      <w:proofErr w:type="spellEnd"/>
      <w:r w:rsidRPr="00841355">
        <w:rPr>
          <w:rFonts w:ascii="Times New Roman" w:hAnsi="Times New Roman" w:cs="Times New Roman"/>
          <w:sz w:val="24"/>
          <w:szCs w:val="24"/>
          <w:lang w:val="uk-UA"/>
        </w:rPr>
        <w:t>, основні ознаки води. Розрізняють диких і свійських тварин, мають уявлення про рослини, цікавляться зоряним небом і планетами. Вихователям потрібно розширити елементарні знання дітей про Космос, водойми, гори, рослини найближчого оточення. А також з дітьми треба повторити кімнатні рослини та формувати вміння доглядати за живими істотами. Групують та систематизують предмети. Розрізняють та називають геометричні фігури, вміють рахувати в межах 5. Діти вміють порівнювати предмети за довжиною, висотою способом прикладання. Охоче беруть участь у колективній бесіді, майже усі діти вимовляють усі звуки, виразно читають вірші. За допомогою вихователя складають невеликі розповіді, роблять опис предметів. Називають країну, в якій живуть, розрізняють та називають державні і народні символи України.</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Діти беруть активну  участь у різних видах ігрової діяльності, виявляють самостійність у виборі ігор, використовують іграшки за призначенням, отримують радість і задоволення від гри. Вихователь </w:t>
      </w:r>
      <w:proofErr w:type="spellStart"/>
      <w:r w:rsidRPr="00841355">
        <w:rPr>
          <w:rFonts w:ascii="Times New Roman" w:hAnsi="Times New Roman" w:cs="Times New Roman"/>
          <w:sz w:val="24"/>
          <w:szCs w:val="24"/>
          <w:lang w:val="uk-UA"/>
        </w:rPr>
        <w:t>Ревенець</w:t>
      </w:r>
      <w:proofErr w:type="spellEnd"/>
      <w:r w:rsidRPr="00841355">
        <w:rPr>
          <w:rFonts w:ascii="Times New Roman" w:hAnsi="Times New Roman" w:cs="Times New Roman"/>
          <w:sz w:val="24"/>
          <w:szCs w:val="24"/>
          <w:lang w:val="uk-UA"/>
        </w:rPr>
        <w:t xml:space="preserve"> О.О. постійно проводить з дітьми цікаві бесіди, які сприяють емоційному розвитку, моральному вихованню дошкільників, дослідницько-пошукову роботу, що сприяє розвитку у дітей логічного мислення та зв’язного мовлення, допитливості, спостережливості. Вихователі в своїй роботі постійно використовують </w:t>
      </w:r>
      <w:r w:rsidRPr="00841355">
        <w:rPr>
          <w:rFonts w:ascii="Times New Roman" w:hAnsi="Times New Roman" w:cs="Times New Roman"/>
          <w:sz w:val="24"/>
          <w:szCs w:val="24"/>
          <w:lang w:val="uk-UA"/>
        </w:rPr>
        <w:lastRenderedPageBreak/>
        <w:t xml:space="preserve">елементи інноваційних спостережень, що зацікавлює вихованців. На початок року мають відповідні результати: В – 6; Д – 13; С – 3; П – 0, що говорить про дуже хороший потенціал вихованців. Вихователям </w:t>
      </w:r>
      <w:proofErr w:type="spellStart"/>
      <w:r w:rsidRPr="00841355">
        <w:rPr>
          <w:rFonts w:ascii="Times New Roman" w:hAnsi="Times New Roman" w:cs="Times New Roman"/>
          <w:sz w:val="24"/>
          <w:szCs w:val="24"/>
          <w:lang w:val="uk-UA"/>
        </w:rPr>
        <w:t>Ревенець</w:t>
      </w:r>
      <w:proofErr w:type="spellEnd"/>
      <w:r w:rsidRPr="00841355">
        <w:rPr>
          <w:rFonts w:ascii="Times New Roman" w:hAnsi="Times New Roman" w:cs="Times New Roman"/>
          <w:sz w:val="24"/>
          <w:szCs w:val="24"/>
          <w:lang w:val="uk-UA"/>
        </w:rPr>
        <w:t xml:space="preserve"> О.О., </w:t>
      </w:r>
      <w:proofErr w:type="spellStart"/>
      <w:r w:rsidRPr="00841355">
        <w:rPr>
          <w:rFonts w:ascii="Times New Roman" w:hAnsi="Times New Roman" w:cs="Times New Roman"/>
          <w:sz w:val="24"/>
          <w:szCs w:val="24"/>
          <w:lang w:val="uk-UA"/>
        </w:rPr>
        <w:t>Стороженко</w:t>
      </w:r>
      <w:proofErr w:type="spellEnd"/>
      <w:r w:rsidRPr="00841355">
        <w:rPr>
          <w:rFonts w:ascii="Times New Roman" w:hAnsi="Times New Roman" w:cs="Times New Roman"/>
          <w:sz w:val="24"/>
          <w:szCs w:val="24"/>
          <w:lang w:val="uk-UA"/>
        </w:rPr>
        <w:t xml:space="preserve"> Г.В. більше звертати увагу на  розвиток у дітей зв’язного мовлення, зацікавлення до читання, на заохочення до спільних сюжетно-рольових ігор, вчити виконувати правила гри.</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 старшій групі «</w:t>
      </w:r>
      <w:proofErr w:type="spellStart"/>
      <w:r w:rsidRPr="00841355">
        <w:rPr>
          <w:rFonts w:ascii="Times New Roman" w:hAnsi="Times New Roman" w:cs="Times New Roman"/>
          <w:sz w:val="24"/>
          <w:szCs w:val="24"/>
          <w:lang w:val="uk-UA"/>
        </w:rPr>
        <w:t>Горобинка</w:t>
      </w:r>
      <w:proofErr w:type="spellEnd"/>
      <w:r w:rsidRPr="00841355">
        <w:rPr>
          <w:rFonts w:ascii="Times New Roman" w:hAnsi="Times New Roman" w:cs="Times New Roman"/>
          <w:sz w:val="24"/>
          <w:szCs w:val="24"/>
          <w:lang w:val="uk-UA"/>
        </w:rPr>
        <w:t xml:space="preserve">» (вихователі </w:t>
      </w:r>
      <w:proofErr w:type="spellStart"/>
      <w:r w:rsidRPr="00841355">
        <w:rPr>
          <w:rFonts w:ascii="Times New Roman" w:hAnsi="Times New Roman" w:cs="Times New Roman"/>
          <w:sz w:val="24"/>
          <w:szCs w:val="24"/>
          <w:lang w:val="uk-UA"/>
        </w:rPr>
        <w:t>Толстякова</w:t>
      </w:r>
      <w:proofErr w:type="spellEnd"/>
      <w:r w:rsidRPr="00841355">
        <w:rPr>
          <w:rFonts w:ascii="Times New Roman" w:hAnsi="Times New Roman" w:cs="Times New Roman"/>
          <w:sz w:val="24"/>
          <w:szCs w:val="24"/>
          <w:lang w:val="uk-UA"/>
        </w:rPr>
        <w:t xml:space="preserve"> О.В., </w:t>
      </w:r>
      <w:proofErr w:type="spellStart"/>
      <w:r w:rsidRPr="00841355">
        <w:rPr>
          <w:rFonts w:ascii="Times New Roman" w:hAnsi="Times New Roman" w:cs="Times New Roman"/>
          <w:sz w:val="24"/>
          <w:szCs w:val="24"/>
          <w:lang w:val="uk-UA"/>
        </w:rPr>
        <w:t>Красовська</w:t>
      </w:r>
      <w:proofErr w:type="spellEnd"/>
      <w:r w:rsidRPr="00841355">
        <w:rPr>
          <w:rFonts w:ascii="Times New Roman" w:hAnsi="Times New Roman" w:cs="Times New Roman"/>
          <w:sz w:val="24"/>
          <w:szCs w:val="24"/>
          <w:lang w:val="uk-UA"/>
        </w:rPr>
        <w:t xml:space="preserve"> К.М.) діти показали хороші результати з усіх освітніх напрямків. Із 22 дітей: В – 5; Д – 14; С – 2; П – 1.(Це дитина з ООП). Діти усвідомлюють себе як особистість, розуміють свої переживання та емоції. Називають професії рідних і знайомих дорослих, ким хочуть стати у майбутньому, добре розуміють гендерну приналежність, називають деякі органи людського тіла, мають уявлення про роль органів для роботи організму, знають складові здорового способу життя. У всіх дітей сформовані культурно-гігієнічні навички. Діти знають свої права та охоче виконують обов’язки,  розуміють їх значення в житті людини. Діти досить гарно орієнтуються на території закладу. Охоче розповідають про своє житло - особливості будови, інтер'єр, меблі. Знають види транспорту, правила поведінки в громадських місцях. У дітей хороші знання про свою країну, державні та національні символи. Потрібно розширити знання про рідне місто, інші міста України, річки, гори, видатних людей. Розрізняють за ознаками всі пори року, мають уявлення про планету Земля, про Космос. Впізнають дерева по формі листя і плодах, мають уявлення про Червону книгу. Потрібно повторити кімнатні та лікарські  рослини, закріпити вміння доглядати за ними, яку користь приносять.  Діти володіють способами зображення, навичками аплікації і ліплення відповідно віку, але ще мало знань про художників та їх картини. Недостатньо знань про українських письменників. У дошкільників багатий словниковий запас, вміють будувати прості і складні речення, але виникають труднощі з описуванням та творчим розповіданням. Деякі діти мають дефекти мови. Вихователям звернути увагу, щоб діти відповідали на запитання повними реченнями. Всі діти рахують в межах 10, знають цифри, орієнтуються в сенсорних еталонах, вирішують логічні задачі. Більше уваги приділяти вимірюванню сипучих речовин, конструюванню за схемами та без наочної моделі.  </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Достатні результати показують діти  ІІ старшої групи «Ромашка» (вихователі  Чайка О.О., Юрчук С.С.). Із 23 дітей : В – 0, Д – 12, С – 10, П – 1 (Дитина з ООП). Діти мають уяву про родину та родовід,  мають уявлення про культурні традиції свого народу, виявляють інтерес до історії свого краю. Дошкільнята знають домашню адресу, хороші знання про країну, її столицю, державні та народні символи. Потрібно розширити знання дітей про українські народні ремесла, назви гір, річок, міст, де живуть родичі, повторити імена та по батькові своїх рідних, професії батьків. Вихованці  самостійно визначають зміни у природному довкіллі, називають пори року, їх послідовність та характерні ознаки. Мають хороші знання про воду, повітря,  називають городні рослини, розрізняють дерева, кущі, трави. Вміють доглядати за рослинами та тваринами. Вихователям слід більше звернути увагу на вивчення рослин і тварин, які занесені до Червоної книги, розширити знання про Всесвіт.</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Не всі діти  правильно вимовляють звуки рідної мови, диференціюють поняття: «речення», «слово», «склад», «звук». Дітям важко визначати голосні та приголосні звуки. Слід активну роботу проводити по звуковому аналізу слів, поділу слів на склади та закріпити поняття «синоніми»,  продовжувати  вчити складати описові розповіді. Всі діти розуміють, що живуть в Україні і українська мова є державною. Намагаються на запитання відповідати повними реченнями, але не мають достатнього словникового  запасу, вміють добирати антоніми. Всі рахують і знають цифри в межах 10, порівнюють множини, виникають труднощі у </w:t>
      </w:r>
      <w:proofErr w:type="spellStart"/>
      <w:r w:rsidRPr="00841355">
        <w:rPr>
          <w:rFonts w:ascii="Times New Roman" w:hAnsi="Times New Roman" w:cs="Times New Roman"/>
          <w:sz w:val="24"/>
          <w:szCs w:val="24"/>
          <w:lang w:val="uk-UA"/>
        </w:rPr>
        <w:t>зворотньому</w:t>
      </w:r>
      <w:proofErr w:type="spellEnd"/>
      <w:r w:rsidRPr="00841355">
        <w:rPr>
          <w:rFonts w:ascii="Times New Roman" w:hAnsi="Times New Roman" w:cs="Times New Roman"/>
          <w:sz w:val="24"/>
          <w:szCs w:val="24"/>
          <w:lang w:val="uk-UA"/>
        </w:rPr>
        <w:t xml:space="preserve"> рахунку, не всі розуміють поняття «суміжні числа», розрізняють площинні та об’ємні геометричні фігури, оперують поняттями «тиждень», «місяць», «рік», знають дні тижня, місяці. Вихователям приділити більше уваги вимірюванню. Вихованці беруть активну участь в ігровій діяльності, розгортають </w:t>
      </w:r>
      <w:r w:rsidRPr="00841355">
        <w:rPr>
          <w:rFonts w:ascii="Times New Roman" w:hAnsi="Times New Roman" w:cs="Times New Roman"/>
          <w:sz w:val="24"/>
          <w:szCs w:val="24"/>
          <w:lang w:val="uk-UA"/>
        </w:rPr>
        <w:lastRenderedPageBreak/>
        <w:t xml:space="preserve">ігрові сюжети, виявляють цікавість до настільно-друкованих ігор. Мають інтерес до праці дорослих, відповідально ставляться до трудових доручень, охоче чергують, володіють навичками самообслуговування. Дотримуються норм культури поведінки та спілкування в ігровій діяльності як з товаришами, так і з дорослими. В цій групі  вихователям потрібно широко використовувати розвиваючі задачі, вправи, розвиваючі ігри та елементи інноваційних технологій для зацікавлення дошкільників, розвивати  у них логічне  мислення. Також дітям потрібно поновити  знання домашньої адреси, назви перелітних і зимуючих птахів, садових та кімнатних квітів. Більше уваги приділити ознайомленню з задачею, її структурою та навчити розуміти склад числа в межах 10. </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ІІІ старшій групі «Берізка» (вихователі Артеменко О.В., Пащенко О.В.) діти мають наступні результати: В – 3; Д – 4; С – 12; П – 2. Діти мають елементарні уявлення про будову тіла людини, дотримуються правил </w:t>
      </w:r>
      <w:proofErr w:type="spellStart"/>
      <w:r w:rsidRPr="00841355">
        <w:rPr>
          <w:rFonts w:ascii="Times New Roman" w:hAnsi="Times New Roman" w:cs="Times New Roman"/>
          <w:sz w:val="24"/>
          <w:szCs w:val="24"/>
          <w:lang w:val="uk-UA"/>
        </w:rPr>
        <w:t>здоров’язбережувальної</w:t>
      </w:r>
      <w:proofErr w:type="spellEnd"/>
      <w:r w:rsidRPr="00841355">
        <w:rPr>
          <w:rFonts w:ascii="Times New Roman" w:hAnsi="Times New Roman" w:cs="Times New Roman"/>
          <w:sz w:val="24"/>
          <w:szCs w:val="24"/>
          <w:lang w:val="uk-UA"/>
        </w:rPr>
        <w:t xml:space="preserve"> поведінки, розуміють важливість правильного харчування для розвитку людини. Правильно (але не всі без нагадування) користуються ложкою, виделкою, ножем, серветкою, самостійно виконують основні гігієнічні процедури, знають багато ігор, орієнтуються в своїх правах і обов’язках. Діти знають, як звати батьків, усвідомлюють зміст понять «сім’я», «сімейні традиції», мають уявлення про різні професії дорослих, Але не всі знають, де працюють їх батьки, не можуть назвати їх професії. Добре знають назву держави, ЇЇ столицю, державну символіку, назву свого міста. Знають назви народних оберегів, рослинні символи , український національний одяг. Мають загальне уявлення про життя на планеті Земля, що повітря є навколо нас, ним дихає все живе. Діти називають пори року, їх прикмети, ознаки, вміють вести календар природи, називають зимуючих і перелітних птахів. Правильно і чітко вимовляють всі звуки, але є діти, які потребують допомоги логопеда. Уміють складати прості і складні речення; розуміють, що українська мова є державною; самостійно переказують казки, оповідання. Дошкільники знають геометричні фігури, володіють кількісною і порядковою лічбою, знають склад числа в межах 10.Діти творчо відображають у грі діяльність і взаємини дорослих, знають різні види іграшок, їх властивості, дотримуються ігрового партнерства і рольових засобів поведінки, отримують радість і задоволення від гри. Вихователям приділити увагу вихованню бережного відношення до іграшок.</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У старшо-підготовчій групі "Колосок" (вихователі </w:t>
      </w:r>
      <w:proofErr w:type="spellStart"/>
      <w:r w:rsidRPr="00841355">
        <w:rPr>
          <w:rFonts w:ascii="Times New Roman" w:hAnsi="Times New Roman" w:cs="Times New Roman"/>
          <w:sz w:val="24"/>
          <w:szCs w:val="24"/>
          <w:lang w:val="uk-UA"/>
        </w:rPr>
        <w:t>Лига</w:t>
      </w:r>
      <w:proofErr w:type="spellEnd"/>
      <w:r w:rsidRPr="00841355">
        <w:rPr>
          <w:rFonts w:ascii="Times New Roman" w:hAnsi="Times New Roman" w:cs="Times New Roman"/>
          <w:sz w:val="24"/>
          <w:szCs w:val="24"/>
          <w:lang w:val="uk-UA"/>
        </w:rPr>
        <w:t xml:space="preserve"> Н.О., </w:t>
      </w:r>
      <w:proofErr w:type="spellStart"/>
      <w:r w:rsidRPr="00841355">
        <w:rPr>
          <w:rFonts w:ascii="Times New Roman" w:hAnsi="Times New Roman" w:cs="Times New Roman"/>
          <w:sz w:val="24"/>
          <w:szCs w:val="24"/>
          <w:lang w:val="uk-UA"/>
        </w:rPr>
        <w:t>Данілейко</w:t>
      </w:r>
      <w:proofErr w:type="spellEnd"/>
      <w:r w:rsidRPr="00841355">
        <w:rPr>
          <w:rFonts w:ascii="Times New Roman" w:hAnsi="Times New Roman" w:cs="Times New Roman"/>
          <w:sz w:val="24"/>
          <w:szCs w:val="24"/>
          <w:lang w:val="uk-UA"/>
        </w:rPr>
        <w:t xml:space="preserve"> І.О.)  на початок навчального року із 14 дітей  1 – не атестований. Високий рівень - 3; достатній - 5, середній - 5; початковий – 0.</w:t>
      </w:r>
    </w:p>
    <w:p w:rsidR="00166C6C" w:rsidRPr="00841355" w:rsidRDefault="00166C6C" w:rsidP="00166C6C">
      <w:pPr>
        <w:spacing w:after="0"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Дошкільнята володіють вміннями та навичками відповідно віку. Вміють спілкуватися, спільно гратися і працювати. Розуміють поняття «сім’я» знають назву міста, держави, національні та державні символи, але не всі діти знають свою адресу. Діти дотримуються норм особистої гігієни, знають правила збереження та зміцнення свого здоров’я. Діти рахують у межах 10, а деякі і більше, розуміють значення кількісної і порядкової лічби, порівнюють предмети за формою і розміром, орієнтуються у просторі, знають та називають площинні та об’ємні геометричні фігури, частини доби, пори року, дні тижня, розрізняють поняття «вчора», «сьогодні», «завтра». Мають уявлення про природне довкілля рідного краю, живу та неживу природу. Доглядають за рослинами і рибками у куточку природи, городом, квітником. Володіють різними техніками малювання. Знають і називають музичні інструменти. Вихованці володіють навичками самообслуговування, виконують обов’язки чергових в їдальні, на заняттях, у куточку природи. Охоче навчаються, пізнають щось нове.</w:t>
      </w:r>
    </w:p>
    <w:p w:rsidR="00166C6C" w:rsidRPr="00841355" w:rsidRDefault="00166C6C" w:rsidP="00166C6C">
      <w:p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 xml:space="preserve">   На початок навчального року діти показали наступні результати:</w:t>
      </w:r>
    </w:p>
    <w:p w:rsidR="00166C6C" w:rsidRPr="00841355" w:rsidRDefault="00166C6C" w:rsidP="00166C6C">
      <w:p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Обстежено – 208 дітей, а 3 – не атестовано, із них:</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23 дітей з високим рівнем розвитку;</w:t>
      </w:r>
    </w:p>
    <w:p w:rsidR="00166C6C" w:rsidRPr="00841355" w:rsidRDefault="00166C6C" w:rsidP="00166C6C">
      <w:pPr>
        <w:pStyle w:val="a3"/>
        <w:numPr>
          <w:ilvl w:val="0"/>
          <w:numId w:val="1"/>
        </w:num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81 дитина з достатнім рівнем розвитку;</w:t>
      </w:r>
    </w:p>
    <w:p w:rsidR="00166C6C" w:rsidRPr="00841355" w:rsidRDefault="00166C6C" w:rsidP="00166C6C">
      <w:pPr>
        <w:pStyle w:val="a3"/>
        <w:numPr>
          <w:ilvl w:val="0"/>
          <w:numId w:val="1"/>
        </w:num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lastRenderedPageBreak/>
        <w:t>77 дітей із середнім рівнем розвитку;</w:t>
      </w:r>
    </w:p>
    <w:p w:rsidR="00166C6C" w:rsidRPr="00841355" w:rsidRDefault="00166C6C" w:rsidP="00166C6C">
      <w:pPr>
        <w:pStyle w:val="a3"/>
        <w:numPr>
          <w:ilvl w:val="0"/>
          <w:numId w:val="1"/>
        </w:num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27  дітей з початковим рівнем розвитку.</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Як бачимо, потенціал хороший, але потрібна активна, систематична робота з усіх напрямків.</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Р Е К О М Е Н Д А Ц І Ї:</w:t>
      </w:r>
    </w:p>
    <w:p w:rsidR="00166C6C" w:rsidRPr="00841355" w:rsidRDefault="00166C6C" w:rsidP="00166C6C">
      <w:pPr>
        <w:pStyle w:val="a3"/>
        <w:numPr>
          <w:ilvl w:val="0"/>
          <w:numId w:val="2"/>
        </w:num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Вихователям середніх і старших груп посилену увагу приділити мовленнєвому розвитку дошкільників, навчанню дітей правильній звуковикові та розвитку зв’язного мовлення, закріпити правила спілкування з дорослими і товаришами. Вихователям старшо-підготовчої групи посилено працювати над творчим розповіданням.</w:t>
      </w:r>
    </w:p>
    <w:p w:rsidR="00166C6C" w:rsidRPr="00841355" w:rsidRDefault="00166C6C" w:rsidP="00166C6C">
      <w:pPr>
        <w:pStyle w:val="a3"/>
        <w:numPr>
          <w:ilvl w:val="0"/>
          <w:numId w:val="2"/>
        </w:numPr>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Навчити дітей старших груп називати авторів віршів, які декламують діти, впізнавати письменників за портретами.</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3.  Вихователям усіх вікових груп  розвивати у дошкільників особистісний потенціал, широко використовуючи елементи інноваційних технологій.</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4. Активізувати індивідуальну роботу з відстаючими та інклюзивними дітьми шляхом використання міні-занять.</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5. Вихователям середніх-старших груп особливу увагу приділити розвитку у дошкільників пізнавальних, креативних  і творчих здібностей.</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6. Вихователям ясельних груп продовжувати працювати над засвоєнням знань про колір, величину, форму, розвитком самостійності, вихованням культурно-гігієнічних навичок. Закріпити імена членів сім’ї.</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7. Вихователям молодших груп особливу увагу звернути на розвиток ігрової діяльності молодших дошкільників, вихованню дружних взаємин.</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8. Вихователям середніх груп закріпити назви дерев, садових та польових квітів, кімнатних рослин.</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9. Вихователям  старших  груп посилено  працювати над звуковим аналізом слів, навчанню дітей вимірюванню, рішенню арифметичних задач.</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10. Вихователям  старших  груп розширити знання про рідне місто, інші міста України, річки, гори, видатних людей.</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11. Музичним керівникам звернути увагу на чітке і правильне виконання пісень (Не кричати, але співати голосно), танцювальних рухів усіма дітьми.</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12. Вихователям старшої групи «Ромашка» відпрацювати прямий, зворотній і порядковий рахунок. На всіх заняттях широко використовувати елементи інноваційних технологій.</w:t>
      </w:r>
    </w:p>
    <w:p w:rsidR="00166C6C" w:rsidRPr="00841355" w:rsidRDefault="00166C6C" w:rsidP="00166C6C">
      <w:pPr>
        <w:pStyle w:val="a3"/>
        <w:spacing w:line="240" w:lineRule="auto"/>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13. Вихователям усіх вікових груп виховувати бережне відношення до іграшок.</w:t>
      </w:r>
    </w:p>
    <w:p w:rsidR="00166C6C" w:rsidRPr="00841355" w:rsidRDefault="00166C6C" w:rsidP="00166C6C">
      <w:pPr>
        <w:pStyle w:val="a3"/>
        <w:spacing w:line="240" w:lineRule="auto"/>
        <w:ind w:left="0"/>
        <w:jc w:val="both"/>
        <w:rPr>
          <w:rFonts w:ascii="Times New Roman" w:hAnsi="Times New Roman" w:cs="Times New Roman"/>
          <w:sz w:val="24"/>
          <w:szCs w:val="24"/>
          <w:lang w:val="uk-UA"/>
        </w:rPr>
      </w:pPr>
      <w:r w:rsidRPr="00841355">
        <w:rPr>
          <w:rFonts w:ascii="Times New Roman" w:hAnsi="Times New Roman" w:cs="Times New Roman"/>
          <w:sz w:val="24"/>
          <w:szCs w:val="24"/>
          <w:lang w:val="uk-UA"/>
        </w:rPr>
        <w:t>Вихователь – методист                                                         Н.Олійник</w:t>
      </w:r>
    </w:p>
    <w:p w:rsidR="00166C6C" w:rsidRPr="00841355" w:rsidRDefault="00166C6C" w:rsidP="00166C6C">
      <w:pPr>
        <w:spacing w:after="0" w:line="240" w:lineRule="auto"/>
        <w:jc w:val="both"/>
        <w:rPr>
          <w:rFonts w:ascii="Times New Roman" w:hAnsi="Times New Roman" w:cs="Times New Roman"/>
          <w:sz w:val="24"/>
          <w:szCs w:val="24"/>
          <w:lang w:val="uk-UA"/>
        </w:rPr>
      </w:pPr>
    </w:p>
    <w:p w:rsidR="00166C6C" w:rsidRPr="00841355" w:rsidRDefault="00166C6C" w:rsidP="00166C6C">
      <w:pPr>
        <w:spacing w:after="0" w:line="240" w:lineRule="auto"/>
        <w:jc w:val="both"/>
        <w:rPr>
          <w:rFonts w:ascii="Times New Roman" w:hAnsi="Times New Roman" w:cs="Times New Roman"/>
          <w:sz w:val="24"/>
          <w:szCs w:val="24"/>
          <w:lang w:val="uk-UA"/>
        </w:rPr>
      </w:pPr>
    </w:p>
    <w:p w:rsidR="00166C6C" w:rsidRPr="00841355" w:rsidRDefault="00166C6C" w:rsidP="00166C6C">
      <w:pPr>
        <w:spacing w:after="0" w:line="240" w:lineRule="auto"/>
        <w:jc w:val="both"/>
        <w:rPr>
          <w:rFonts w:ascii="Times New Roman" w:hAnsi="Times New Roman" w:cs="Times New Roman"/>
          <w:sz w:val="24"/>
          <w:szCs w:val="24"/>
          <w:lang w:val="uk-UA"/>
        </w:rPr>
      </w:pPr>
    </w:p>
    <w:bookmarkEnd w:id="0"/>
    <w:p w:rsidR="00D77A67" w:rsidRPr="00841355" w:rsidRDefault="00D77A67">
      <w:pPr>
        <w:rPr>
          <w:rFonts w:ascii="Times New Roman" w:hAnsi="Times New Roman" w:cs="Times New Roman"/>
          <w:sz w:val="24"/>
          <w:szCs w:val="24"/>
        </w:rPr>
      </w:pPr>
    </w:p>
    <w:sectPr w:rsidR="00D77A67" w:rsidRPr="00841355" w:rsidSect="00B32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2CC5"/>
    <w:multiLevelType w:val="hybridMultilevel"/>
    <w:tmpl w:val="0BE0D890"/>
    <w:lvl w:ilvl="0" w:tplc="7804C1E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D9B6462"/>
    <w:multiLevelType w:val="hybridMultilevel"/>
    <w:tmpl w:val="BB2AE9E8"/>
    <w:lvl w:ilvl="0" w:tplc="7D409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6C"/>
    <w:rsid w:val="00166C6C"/>
    <w:rsid w:val="00841355"/>
    <w:rsid w:val="00D7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6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6C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6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6C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3397</Words>
  <Characters>19369</Characters>
  <Application>Microsoft Office Word</Application>
  <DocSecurity>0</DocSecurity>
  <Lines>161</Lines>
  <Paragraphs>45</Paragraphs>
  <ScaleCrop>false</ScaleCrop>
  <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2024-11-05T08:01:00Z</dcterms:created>
  <dcterms:modified xsi:type="dcterms:W3CDTF">2024-11-05T09:52:00Z</dcterms:modified>
</cp:coreProperties>
</file>